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7458" w14:textId="77777777" w:rsidR="005E2167" w:rsidRDefault="005E2167" w:rsidP="00101BBB">
      <w:pPr>
        <w:pStyle w:val="Listenabsatz"/>
        <w:pBdr>
          <w:bottom w:val="single" w:sz="4" w:space="1" w:color="auto"/>
        </w:pBdr>
        <w:ind w:left="0"/>
        <w:rPr>
          <w:b/>
        </w:rPr>
      </w:pPr>
    </w:p>
    <w:p w14:paraId="63155D94" w14:textId="77777777" w:rsidR="005E2167" w:rsidRDefault="005E2167" w:rsidP="00101BBB">
      <w:pPr>
        <w:pStyle w:val="Listenabsatz"/>
        <w:pBdr>
          <w:bottom w:val="single" w:sz="4" w:space="1" w:color="auto"/>
        </w:pBdr>
        <w:ind w:left="0"/>
        <w:rPr>
          <w:b/>
        </w:rPr>
      </w:pPr>
    </w:p>
    <w:p w14:paraId="1A11BB04" w14:textId="3EAF3873" w:rsidR="004308B2" w:rsidRPr="00617B75" w:rsidRDefault="00CE5328" w:rsidP="00101BBB">
      <w:pPr>
        <w:pStyle w:val="Listenabsatz"/>
        <w:pBdr>
          <w:bottom w:val="single" w:sz="4" w:space="1" w:color="auto"/>
        </w:pBdr>
        <w:ind w:left="0"/>
        <w:rPr>
          <w:b/>
          <w:bCs/>
        </w:rPr>
      </w:pPr>
      <w:r>
        <w:rPr>
          <w:b/>
        </w:rPr>
        <w:t>Mitgliederbeiträge</w:t>
      </w:r>
    </w:p>
    <w:p w14:paraId="1FD62F12" w14:textId="37C906F7" w:rsidR="00F50C8D" w:rsidRPr="004B1BB2" w:rsidRDefault="00E67D2C" w:rsidP="004308B2">
      <w:pPr>
        <w:pStyle w:val="Listenabsatz"/>
        <w:pBdr>
          <w:bottom w:val="single" w:sz="4" w:space="1" w:color="auto"/>
        </w:pBdr>
        <w:tabs>
          <w:tab w:val="right" w:pos="9072"/>
        </w:tabs>
        <w:ind w:left="0"/>
        <w:rPr>
          <w:b/>
        </w:rPr>
      </w:pPr>
      <w:r>
        <w:rPr>
          <w:b/>
        </w:rPr>
        <w:t>kvw – Deine Hundeschule in Schachen</w:t>
      </w:r>
      <w:r w:rsidR="004308B2" w:rsidRPr="004B1BB2">
        <w:rPr>
          <w:b/>
        </w:rPr>
        <w:tab/>
        <w:t>202</w:t>
      </w:r>
      <w:r w:rsidR="00CB53DC">
        <w:rPr>
          <w:b/>
        </w:rPr>
        <w:t>5</w:t>
      </w:r>
    </w:p>
    <w:p w14:paraId="76D881A1" w14:textId="0E57BA09" w:rsidR="00F50C8D" w:rsidRPr="007000F2" w:rsidRDefault="00F50C8D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3E139DBB" w14:textId="0D9797CE" w:rsidR="00101BBB" w:rsidRDefault="00101BBB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5F946C16" w14:textId="77777777" w:rsidR="008262FE" w:rsidRDefault="008262FE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0CAF8D4F" w14:textId="77777777" w:rsidR="008262FE" w:rsidRDefault="008262FE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0BA76573" w14:textId="77777777" w:rsidR="00CE5328" w:rsidRPr="007000F2" w:rsidRDefault="00CE5328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2422B4EB" w14:textId="1FEDCDEF" w:rsidR="00CE5E88" w:rsidRPr="00C6171C" w:rsidRDefault="00C6171C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/>
          <w:sz w:val="22"/>
          <w:szCs w:val="22"/>
        </w:rPr>
      </w:pPr>
      <w:r w:rsidRPr="00C6171C">
        <w:rPr>
          <w:rFonts w:cs="Arial"/>
          <w:b/>
          <w:sz w:val="22"/>
          <w:szCs w:val="22"/>
        </w:rPr>
        <w:t>Mitgliederbeiträge:</w:t>
      </w:r>
    </w:p>
    <w:p w14:paraId="5A3745EF" w14:textId="470D794B" w:rsidR="00C6171C" w:rsidRDefault="00C6171C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bCs/>
          <w:sz w:val="22"/>
          <w:szCs w:val="22"/>
        </w:rPr>
      </w:pPr>
    </w:p>
    <w:p w14:paraId="6AF30976" w14:textId="1621D03D" w:rsidR="007F6C4C" w:rsidRDefault="007F6C4C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Aktiv- oder Passiv-Mitglied</w:t>
      </w:r>
      <w:r>
        <w:rPr>
          <w:rFonts w:cs="Arial"/>
          <w:bCs/>
          <w:sz w:val="22"/>
          <w:szCs w:val="22"/>
        </w:rPr>
        <w:tab/>
        <w:t>Fr.</w:t>
      </w:r>
      <w:r>
        <w:rPr>
          <w:rFonts w:cs="Arial"/>
          <w:bCs/>
          <w:sz w:val="22"/>
          <w:szCs w:val="22"/>
        </w:rPr>
        <w:tab/>
        <w:t>100.00</w:t>
      </w:r>
      <w:r>
        <w:rPr>
          <w:rFonts w:cs="Arial"/>
          <w:bCs/>
          <w:sz w:val="22"/>
          <w:szCs w:val="22"/>
        </w:rPr>
        <w:tab/>
        <w:t>pro Jahr</w:t>
      </w:r>
    </w:p>
    <w:p w14:paraId="2A3E7606" w14:textId="7FCB8356" w:rsidR="007F6C4C" w:rsidRDefault="007F6C4C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Aktiv- oder Passiv-Mitglied, Familie</w:t>
      </w:r>
      <w:r w:rsidR="00E67D2C">
        <w:rPr>
          <w:rFonts w:cs="Arial"/>
          <w:bCs/>
          <w:sz w:val="22"/>
          <w:szCs w:val="22"/>
        </w:rPr>
        <w:t xml:space="preserve"> (gleiche Adresse)</w:t>
      </w:r>
      <w:r>
        <w:rPr>
          <w:rFonts w:cs="Arial"/>
          <w:bCs/>
          <w:sz w:val="22"/>
          <w:szCs w:val="22"/>
        </w:rPr>
        <w:tab/>
        <w:t xml:space="preserve">Fr. </w:t>
      </w:r>
      <w:r>
        <w:rPr>
          <w:rFonts w:cs="Arial"/>
          <w:bCs/>
          <w:sz w:val="22"/>
          <w:szCs w:val="22"/>
        </w:rPr>
        <w:tab/>
        <w:t>160.00</w:t>
      </w:r>
      <w:r>
        <w:rPr>
          <w:rFonts w:cs="Arial"/>
          <w:bCs/>
          <w:sz w:val="22"/>
          <w:szCs w:val="22"/>
        </w:rPr>
        <w:tab/>
        <w:t>pro Jahr</w:t>
      </w:r>
    </w:p>
    <w:p w14:paraId="32085BE0" w14:textId="39426F09" w:rsidR="007F6C4C" w:rsidRDefault="007F6C4C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Übungsbeitrag pro Hund</w:t>
      </w:r>
      <w:r w:rsidR="00E67D2C">
        <w:rPr>
          <w:rFonts w:cs="Arial"/>
          <w:bCs/>
          <w:sz w:val="22"/>
          <w:szCs w:val="22"/>
        </w:rPr>
        <w:t xml:space="preserve"> und Sparte</w:t>
      </w:r>
      <w:r>
        <w:rPr>
          <w:rFonts w:cs="Arial"/>
          <w:bCs/>
          <w:sz w:val="22"/>
          <w:szCs w:val="22"/>
        </w:rPr>
        <w:tab/>
        <w:t>Fr.</w:t>
      </w:r>
      <w:r>
        <w:rPr>
          <w:rFonts w:cs="Arial"/>
          <w:bCs/>
          <w:sz w:val="22"/>
          <w:szCs w:val="22"/>
        </w:rPr>
        <w:tab/>
      </w:r>
      <w:r w:rsidR="00E67D2C">
        <w:rPr>
          <w:rFonts w:cs="Arial"/>
          <w:bCs/>
          <w:sz w:val="22"/>
          <w:szCs w:val="22"/>
        </w:rPr>
        <w:t>260.00</w:t>
      </w:r>
      <w:r>
        <w:rPr>
          <w:rFonts w:cs="Arial"/>
          <w:bCs/>
          <w:sz w:val="22"/>
          <w:szCs w:val="22"/>
        </w:rPr>
        <w:tab/>
        <w:t>pro Jahr</w:t>
      </w:r>
    </w:p>
    <w:p w14:paraId="5B3E44FC" w14:textId="264DE97D" w:rsidR="00E67D2C" w:rsidRDefault="00E67D2C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Übungsbeitrag weiter Hunde oder </w:t>
      </w:r>
      <w:r w:rsidR="00CB53DC">
        <w:rPr>
          <w:rFonts w:cs="Arial"/>
          <w:bCs/>
          <w:sz w:val="22"/>
          <w:szCs w:val="22"/>
        </w:rPr>
        <w:t xml:space="preserve">weitere </w:t>
      </w:r>
      <w:r>
        <w:rPr>
          <w:rFonts w:cs="Arial"/>
          <w:bCs/>
          <w:sz w:val="22"/>
          <w:szCs w:val="22"/>
        </w:rPr>
        <w:t>Sparten</w:t>
      </w:r>
      <w:r>
        <w:rPr>
          <w:rFonts w:cs="Arial"/>
          <w:bCs/>
          <w:sz w:val="22"/>
          <w:szCs w:val="22"/>
        </w:rPr>
        <w:tab/>
        <w:t>Fr.</w:t>
      </w:r>
      <w:r>
        <w:rPr>
          <w:rFonts w:cs="Arial"/>
          <w:bCs/>
          <w:sz w:val="22"/>
          <w:szCs w:val="22"/>
        </w:rPr>
        <w:tab/>
        <w:t>130.00</w:t>
      </w:r>
      <w:r>
        <w:rPr>
          <w:rFonts w:cs="Arial"/>
          <w:bCs/>
          <w:sz w:val="22"/>
          <w:szCs w:val="22"/>
        </w:rPr>
        <w:tab/>
        <w:t>pro Jahr</w:t>
      </w:r>
    </w:p>
    <w:p w14:paraId="62385863" w14:textId="77777777" w:rsidR="005A5393" w:rsidRPr="00C16A26" w:rsidRDefault="005A539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73487C1D" w14:textId="1D4CFBB9" w:rsidR="007F6C4C" w:rsidRPr="00C16A26" w:rsidRDefault="005A539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 w:rsidRPr="00C16A26">
        <w:rPr>
          <w:rFonts w:cs="Arial"/>
          <w:sz w:val="22"/>
          <w:szCs w:val="22"/>
        </w:rPr>
        <w:t xml:space="preserve">Veteranen (der Status wird von der SKG </w:t>
      </w:r>
      <w:r w:rsidR="00C16A26" w:rsidRPr="00C16A26">
        <w:rPr>
          <w:rFonts w:cs="Arial"/>
          <w:sz w:val="22"/>
          <w:szCs w:val="22"/>
        </w:rPr>
        <w:t xml:space="preserve">nach 25 Jahren Mitgliedschaft </w:t>
      </w:r>
      <w:r w:rsidRPr="00C16A26">
        <w:rPr>
          <w:rFonts w:cs="Arial"/>
          <w:sz w:val="22"/>
          <w:szCs w:val="22"/>
        </w:rPr>
        <w:t xml:space="preserve">vergeben) </w:t>
      </w:r>
      <w:r w:rsidR="008D269E" w:rsidRPr="00C16A26">
        <w:rPr>
          <w:rFonts w:cs="Arial"/>
          <w:sz w:val="22"/>
          <w:szCs w:val="22"/>
        </w:rPr>
        <w:t>bezahlen nur den Übungsbeitrag.</w:t>
      </w:r>
    </w:p>
    <w:p w14:paraId="70CAEB99" w14:textId="77777777" w:rsidR="005A5393" w:rsidRPr="00C16A26" w:rsidRDefault="005A539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0ADC1645" w14:textId="4F587405" w:rsidR="005A5393" w:rsidRDefault="005A539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 w:rsidRPr="00C16A26">
        <w:rPr>
          <w:rFonts w:cs="Arial"/>
          <w:sz w:val="22"/>
          <w:szCs w:val="22"/>
        </w:rPr>
        <w:t>Ehren- und Vorstands-Mitglieder</w:t>
      </w:r>
      <w:r w:rsidRPr="00C16A26">
        <w:rPr>
          <w:rFonts w:cs="Arial"/>
          <w:sz w:val="22"/>
          <w:szCs w:val="22"/>
        </w:rPr>
        <w:tab/>
        <w:t>kostenlos</w:t>
      </w:r>
    </w:p>
    <w:p w14:paraId="012899F0" w14:textId="2C6134BD" w:rsidR="00284400" w:rsidRPr="00C16A26" w:rsidRDefault="00284400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Gruppenleiter</w:t>
      </w:r>
      <w:r>
        <w:rPr>
          <w:rFonts w:cs="Arial"/>
          <w:sz w:val="22"/>
          <w:szCs w:val="22"/>
        </w:rPr>
        <w:tab/>
        <w:t>kostenlos</w:t>
      </w:r>
    </w:p>
    <w:p w14:paraId="181C2408" w14:textId="0A9EF870" w:rsidR="00CE5328" w:rsidRPr="00C16A26" w:rsidRDefault="00CE5328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60592585" w14:textId="77777777" w:rsid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1824F1A4" w14:textId="3E566E8B" w:rsidR="00C16A26" w:rsidRP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/>
          <w:bCs/>
          <w:sz w:val="22"/>
          <w:szCs w:val="22"/>
        </w:rPr>
      </w:pPr>
      <w:r w:rsidRPr="00C16A26">
        <w:rPr>
          <w:rFonts w:cs="Arial"/>
          <w:b/>
          <w:bCs/>
          <w:sz w:val="22"/>
          <w:szCs w:val="22"/>
        </w:rPr>
        <w:t>10er-Abos</w:t>
      </w:r>
    </w:p>
    <w:p w14:paraId="20CFC41E" w14:textId="77777777" w:rsid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48537364" w14:textId="53D4B85A" w:rsid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Welpen und Junghund</w:t>
      </w:r>
      <w:r>
        <w:rPr>
          <w:rFonts w:cs="Arial"/>
          <w:sz w:val="22"/>
          <w:szCs w:val="22"/>
        </w:rPr>
        <w:tab/>
        <w:t>Fr.</w:t>
      </w:r>
      <w:r>
        <w:rPr>
          <w:rFonts w:cs="Arial"/>
          <w:sz w:val="22"/>
          <w:szCs w:val="22"/>
        </w:rPr>
        <w:tab/>
        <w:t>300.00</w:t>
      </w:r>
    </w:p>
    <w:p w14:paraId="4A8DD91D" w14:textId="631C20AC" w:rsid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Für alle anderen Trainings-Gruppen</w:t>
      </w:r>
      <w:r>
        <w:rPr>
          <w:rFonts w:cs="Arial"/>
          <w:sz w:val="22"/>
          <w:szCs w:val="22"/>
        </w:rPr>
        <w:tab/>
        <w:t>Fr.</w:t>
      </w:r>
      <w:r>
        <w:rPr>
          <w:rFonts w:cs="Arial"/>
          <w:sz w:val="22"/>
          <w:szCs w:val="22"/>
        </w:rPr>
        <w:tab/>
        <w:t>250.00</w:t>
      </w:r>
    </w:p>
    <w:p w14:paraId="2C3CB7CB" w14:textId="223048CD" w:rsidR="00C16A26" w:rsidRDefault="00C16A26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10er-Abo ist 6 Monate gültig. Es wird beim Gruppenleiter bezogen.</w:t>
      </w:r>
    </w:p>
    <w:p w14:paraId="0FAD96A4" w14:textId="1178BCAA" w:rsidR="00CE5328" w:rsidRDefault="00CE5328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28A2EE2A" w14:textId="77777777" w:rsidR="00CE5328" w:rsidRDefault="00CE5328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0BC2D7BF" w14:textId="77777777" w:rsidR="00EB05D3" w:rsidRPr="009A7A00" w:rsidRDefault="00EB05D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b/>
          <w:bCs/>
          <w:sz w:val="22"/>
          <w:szCs w:val="22"/>
        </w:rPr>
      </w:pPr>
      <w:r w:rsidRPr="009A7A00">
        <w:rPr>
          <w:rFonts w:cs="Arial"/>
          <w:b/>
          <w:bCs/>
          <w:sz w:val="22"/>
          <w:szCs w:val="22"/>
        </w:rPr>
        <w:t>Schlussbestimmungen:</w:t>
      </w:r>
    </w:p>
    <w:p w14:paraId="4CDB6F6F" w14:textId="77777777" w:rsidR="00EB05D3" w:rsidRPr="00101BBB" w:rsidRDefault="00EB05D3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</w:p>
    <w:p w14:paraId="15FE95E1" w14:textId="74ACEDB6" w:rsidR="00EB05D3" w:rsidRPr="00101BBB" w:rsidRDefault="00575B1A" w:rsidP="00E67D2C">
      <w:pPr>
        <w:pStyle w:val="Listenabsatz"/>
        <w:tabs>
          <w:tab w:val="left" w:pos="5529"/>
          <w:tab w:val="right" w:pos="7088"/>
          <w:tab w:val="left" w:pos="8080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Über die </w:t>
      </w:r>
      <w:r w:rsidR="00A447D8">
        <w:rPr>
          <w:rFonts w:cs="Arial"/>
          <w:sz w:val="22"/>
          <w:szCs w:val="22"/>
        </w:rPr>
        <w:t>Mitgliederbeiträge</w:t>
      </w:r>
      <w:r>
        <w:rPr>
          <w:rFonts w:cs="Arial"/>
          <w:sz w:val="22"/>
          <w:szCs w:val="22"/>
        </w:rPr>
        <w:t xml:space="preserve"> wird </w:t>
      </w:r>
      <w:r w:rsidR="004E73EB">
        <w:rPr>
          <w:rFonts w:cs="Arial"/>
          <w:sz w:val="22"/>
          <w:szCs w:val="22"/>
        </w:rPr>
        <w:t xml:space="preserve">jährlich </w:t>
      </w:r>
      <w:r>
        <w:rPr>
          <w:rFonts w:cs="Arial"/>
          <w:sz w:val="22"/>
          <w:szCs w:val="22"/>
        </w:rPr>
        <w:t>an der GV abgestimmt.</w:t>
      </w:r>
    </w:p>
    <w:p w14:paraId="5501AC9E" w14:textId="77777777" w:rsidR="00EB05D3" w:rsidRPr="00101BBB" w:rsidRDefault="00EB05D3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</w:p>
    <w:p w14:paraId="3462EDCB" w14:textId="77777777" w:rsidR="00601245" w:rsidRDefault="00601245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</w:p>
    <w:p w14:paraId="2291530C" w14:textId="77777777" w:rsidR="008262FE" w:rsidRDefault="008262FE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</w:p>
    <w:p w14:paraId="72BA6541" w14:textId="77777777" w:rsidR="008262FE" w:rsidRDefault="008262FE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</w:p>
    <w:p w14:paraId="5DC620EA" w14:textId="77777777" w:rsidR="008262FE" w:rsidRPr="00101BBB" w:rsidRDefault="008262FE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</w:p>
    <w:p w14:paraId="52496687" w14:textId="121BE654" w:rsidR="00601245" w:rsidRPr="00101BBB" w:rsidRDefault="00601245" w:rsidP="00101BBB">
      <w:pPr>
        <w:pStyle w:val="Listenabsatz"/>
        <w:tabs>
          <w:tab w:val="left" w:pos="4536"/>
          <w:tab w:val="right" w:pos="6237"/>
          <w:tab w:val="left" w:pos="6521"/>
        </w:tabs>
        <w:ind w:left="0"/>
        <w:rPr>
          <w:rFonts w:cs="Arial"/>
          <w:sz w:val="22"/>
          <w:szCs w:val="22"/>
        </w:rPr>
      </w:pPr>
      <w:r w:rsidRPr="00101BBB">
        <w:rPr>
          <w:rFonts w:cs="Arial"/>
          <w:sz w:val="22"/>
          <w:szCs w:val="22"/>
        </w:rPr>
        <w:t>Schachen</w:t>
      </w:r>
      <w:r w:rsidR="009A7A00">
        <w:rPr>
          <w:rFonts w:cs="Arial"/>
          <w:sz w:val="22"/>
          <w:szCs w:val="22"/>
        </w:rPr>
        <w:t xml:space="preserve">, </w:t>
      </w:r>
      <w:r w:rsidR="008262FE">
        <w:rPr>
          <w:rFonts w:cs="Arial"/>
          <w:sz w:val="22"/>
          <w:szCs w:val="22"/>
        </w:rPr>
        <w:t>31</w:t>
      </w:r>
      <w:r w:rsidR="00E67D2C">
        <w:rPr>
          <w:rFonts w:cs="Arial"/>
          <w:sz w:val="22"/>
          <w:szCs w:val="22"/>
        </w:rPr>
        <w:t>. Januar 202</w:t>
      </w:r>
      <w:r w:rsidR="008262FE">
        <w:rPr>
          <w:rFonts w:cs="Arial"/>
          <w:sz w:val="22"/>
          <w:szCs w:val="22"/>
        </w:rPr>
        <w:t>5</w:t>
      </w:r>
    </w:p>
    <w:p w14:paraId="14ECA625" w14:textId="0CA55193" w:rsidR="009A7A00" w:rsidRDefault="009A7A0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KV Wolhusen </w:t>
      </w:r>
      <w:r w:rsidR="00344803">
        <w:rPr>
          <w:rFonts w:cs="Arial"/>
          <w:sz w:val="22"/>
          <w:szCs w:val="22"/>
        </w:rPr>
        <w:t>&amp;</w:t>
      </w:r>
      <w:r>
        <w:rPr>
          <w:rFonts w:cs="Arial"/>
          <w:sz w:val="22"/>
          <w:szCs w:val="22"/>
        </w:rPr>
        <w:t xml:space="preserve"> Umgebung</w:t>
      </w:r>
    </w:p>
    <w:p w14:paraId="3CB557D7" w14:textId="77777777" w:rsidR="009A7A00" w:rsidRDefault="009A7A0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</w:p>
    <w:p w14:paraId="1EBC7A07" w14:textId="08567AB5" w:rsidR="00580894" w:rsidRPr="00101BBB" w:rsidRDefault="009A7A0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  <w:r>
        <w:rPr>
          <w:sz w:val="22"/>
          <w:szCs w:val="22"/>
        </w:rPr>
        <w:t>Die</w:t>
      </w:r>
      <w:r w:rsidR="00601245" w:rsidRPr="00101BBB">
        <w:rPr>
          <w:sz w:val="22"/>
          <w:szCs w:val="22"/>
        </w:rPr>
        <w:t xml:space="preserve"> Präsident</w:t>
      </w:r>
      <w:r>
        <w:rPr>
          <w:sz w:val="22"/>
          <w:szCs w:val="22"/>
        </w:rPr>
        <w:t>in</w:t>
      </w:r>
      <w:r w:rsidR="00601245" w:rsidRPr="00101BBB">
        <w:rPr>
          <w:sz w:val="22"/>
          <w:szCs w:val="22"/>
        </w:rPr>
        <w:t>:</w:t>
      </w:r>
      <w:r w:rsidR="00601245" w:rsidRPr="00101BBB">
        <w:rPr>
          <w:sz w:val="22"/>
          <w:szCs w:val="22"/>
        </w:rPr>
        <w:tab/>
      </w:r>
      <w:r w:rsidR="00601245" w:rsidRPr="00101BBB">
        <w:rPr>
          <w:sz w:val="22"/>
          <w:szCs w:val="22"/>
        </w:rPr>
        <w:tab/>
      </w:r>
      <w:r w:rsidR="00915185" w:rsidRPr="00101BBB">
        <w:rPr>
          <w:sz w:val="22"/>
          <w:szCs w:val="22"/>
        </w:rPr>
        <w:t xml:space="preserve">Die </w:t>
      </w:r>
      <w:r w:rsidR="00972E3E">
        <w:rPr>
          <w:sz w:val="22"/>
          <w:szCs w:val="22"/>
        </w:rPr>
        <w:t>Aktuarin</w:t>
      </w:r>
      <w:r w:rsidR="00601245" w:rsidRPr="00101BBB">
        <w:rPr>
          <w:sz w:val="22"/>
          <w:szCs w:val="22"/>
        </w:rPr>
        <w:t>:</w:t>
      </w:r>
    </w:p>
    <w:p w14:paraId="5AEB3C18" w14:textId="3D8569DD" w:rsidR="009A7A00" w:rsidRPr="00101BBB" w:rsidRDefault="009A7A0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  <w:r w:rsidRPr="00101BBB">
        <w:rPr>
          <w:sz w:val="22"/>
          <w:szCs w:val="22"/>
        </w:rPr>
        <w:t>Tabea Zaugg</w:t>
      </w:r>
      <w:r w:rsidRPr="00101BBB">
        <w:rPr>
          <w:sz w:val="22"/>
          <w:szCs w:val="22"/>
        </w:rPr>
        <w:tab/>
      </w:r>
      <w:r w:rsidRPr="00101BBB">
        <w:rPr>
          <w:sz w:val="22"/>
          <w:szCs w:val="22"/>
        </w:rPr>
        <w:tab/>
      </w:r>
      <w:r>
        <w:rPr>
          <w:sz w:val="22"/>
          <w:szCs w:val="22"/>
        </w:rPr>
        <w:t>Nadja Loiarro</w:t>
      </w:r>
    </w:p>
    <w:p w14:paraId="25200D97" w14:textId="2E228ECE" w:rsidR="00D21C19" w:rsidRDefault="005374F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8DB4074" wp14:editId="0F78F382">
            <wp:simplePos x="0" y="0"/>
            <wp:positionH relativeFrom="column">
              <wp:posOffset>-4445</wp:posOffset>
            </wp:positionH>
            <wp:positionV relativeFrom="paragraph">
              <wp:posOffset>115570</wp:posOffset>
            </wp:positionV>
            <wp:extent cx="1438275" cy="628650"/>
            <wp:effectExtent l="0" t="0" r="0" b="0"/>
            <wp:wrapNone/>
            <wp:docPr id="2" name="Grafik 1" descr="Ein Bild, das Text, Whiteboar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Ein Bild, das Text, Whiteboar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6C6"/>
                        </a:clrFrom>
                        <a:clrTo>
                          <a:srgbClr val="FFF6C6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6" t="32848" r="18816" b="28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A61F4" w14:textId="7A4DD2C9" w:rsidR="00580894" w:rsidRDefault="005374F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873946" wp14:editId="60B42720">
            <wp:simplePos x="0" y="0"/>
            <wp:positionH relativeFrom="column">
              <wp:posOffset>3028950</wp:posOffset>
            </wp:positionH>
            <wp:positionV relativeFrom="paragraph">
              <wp:posOffset>20955</wp:posOffset>
            </wp:positionV>
            <wp:extent cx="1800225" cy="752475"/>
            <wp:effectExtent l="0" t="0" r="0" b="0"/>
            <wp:wrapNone/>
            <wp:docPr id="3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CDF3"/>
                        </a:clrFrom>
                        <a:clrTo>
                          <a:srgbClr val="FFCDF3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1" t="42622" r="35020" b="25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34189" w14:textId="2BCA4A41" w:rsidR="009A7A00" w:rsidRDefault="00D21C19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  <w:r>
        <w:rPr>
          <w:noProof/>
        </w:rPr>
        <w:tab/>
      </w:r>
      <w:r>
        <w:rPr>
          <w:noProof/>
        </w:rPr>
        <w:tab/>
      </w:r>
    </w:p>
    <w:p w14:paraId="310DBB12" w14:textId="2A0C7B7B" w:rsidR="009A7A00" w:rsidRDefault="009A7A00" w:rsidP="0080595C">
      <w:pPr>
        <w:pStyle w:val="Listenabsatz"/>
        <w:tabs>
          <w:tab w:val="right" w:leader="dot" w:pos="4253"/>
          <w:tab w:val="left" w:pos="4820"/>
          <w:tab w:val="right" w:leader="dot" w:pos="8505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F5DA34" w14:textId="35D21FA6" w:rsidR="009A7A00" w:rsidRDefault="009A7A00" w:rsidP="0080595C">
      <w:pPr>
        <w:pStyle w:val="Listenabsatz"/>
        <w:tabs>
          <w:tab w:val="right" w:pos="4253"/>
          <w:tab w:val="left" w:pos="4820"/>
          <w:tab w:val="right" w:pos="8505"/>
        </w:tabs>
        <w:ind w:left="0"/>
        <w:rPr>
          <w:sz w:val="22"/>
          <w:szCs w:val="22"/>
        </w:rPr>
      </w:pPr>
    </w:p>
    <w:sectPr w:rsidR="009A7A00" w:rsidSect="00E31957"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FA03" w14:textId="77777777" w:rsidR="00224EFB" w:rsidRDefault="00224EFB" w:rsidP="00126142">
      <w:r>
        <w:separator/>
      </w:r>
    </w:p>
  </w:endnote>
  <w:endnote w:type="continuationSeparator" w:id="0">
    <w:p w14:paraId="3A7C0B00" w14:textId="77777777" w:rsidR="00224EFB" w:rsidRDefault="00224EFB" w:rsidP="0012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E7DD" w14:textId="2B65CD44" w:rsidR="00126142" w:rsidRPr="006C633F" w:rsidRDefault="00126142" w:rsidP="00126142">
    <w:pPr>
      <w:pStyle w:val="Fuzeile"/>
      <w:rPr>
        <w:color w:val="7F7F7F"/>
        <w:sz w:val="16"/>
        <w:szCs w:val="16"/>
      </w:rPr>
    </w:pPr>
    <w:r w:rsidRPr="006C633F">
      <w:rPr>
        <w:color w:val="7F7F7F"/>
        <w:sz w:val="16"/>
        <w:szCs w:val="16"/>
      </w:rPr>
      <w:fldChar w:fldCharType="begin"/>
    </w:r>
    <w:r w:rsidRPr="006C633F">
      <w:rPr>
        <w:color w:val="7F7F7F"/>
        <w:sz w:val="16"/>
        <w:szCs w:val="16"/>
      </w:rPr>
      <w:instrText xml:space="preserve"> FILENAME \* MERGEFORMAT </w:instrText>
    </w:r>
    <w:r w:rsidRPr="006C633F">
      <w:rPr>
        <w:color w:val="7F7F7F"/>
        <w:sz w:val="16"/>
        <w:szCs w:val="16"/>
      </w:rPr>
      <w:fldChar w:fldCharType="separate"/>
    </w:r>
    <w:r w:rsidR="00F04F72">
      <w:rPr>
        <w:noProof/>
        <w:color w:val="7F7F7F"/>
        <w:sz w:val="16"/>
        <w:szCs w:val="16"/>
      </w:rPr>
      <w:t>20250203 _ Mitgliederbeiträge 2025 - kvw.docx</w:t>
    </w:r>
    <w:r w:rsidRPr="006C633F">
      <w:rPr>
        <w:color w:val="7F7F7F"/>
        <w:sz w:val="16"/>
        <w:szCs w:val="16"/>
      </w:rPr>
      <w:fldChar w:fldCharType="end"/>
    </w:r>
    <w:r w:rsidRPr="006C633F">
      <w:rPr>
        <w:color w:val="7F7F7F"/>
        <w:sz w:val="16"/>
        <w:szCs w:val="16"/>
      </w:rPr>
      <w:tab/>
    </w:r>
    <w:r w:rsidRPr="006C633F">
      <w:rPr>
        <w:color w:val="7F7F7F"/>
        <w:sz w:val="16"/>
        <w:szCs w:val="16"/>
      </w:rPr>
      <w:tab/>
    </w:r>
    <w:r w:rsidRPr="006C633F">
      <w:rPr>
        <w:color w:val="7F7F7F"/>
        <w:sz w:val="16"/>
        <w:szCs w:val="16"/>
      </w:rPr>
      <w:fldChar w:fldCharType="begin"/>
    </w:r>
    <w:r w:rsidRPr="006C633F">
      <w:rPr>
        <w:color w:val="7F7F7F"/>
        <w:sz w:val="16"/>
        <w:szCs w:val="16"/>
      </w:rPr>
      <w:instrText xml:space="preserve"> PAGE  \* Arabic  \* MERGEFORMAT </w:instrText>
    </w:r>
    <w:r w:rsidRPr="006C633F">
      <w:rPr>
        <w:color w:val="7F7F7F"/>
        <w:sz w:val="16"/>
        <w:szCs w:val="16"/>
      </w:rPr>
      <w:fldChar w:fldCharType="separate"/>
    </w:r>
    <w:r w:rsidRPr="006C633F">
      <w:rPr>
        <w:noProof/>
        <w:color w:val="7F7F7F"/>
        <w:sz w:val="16"/>
        <w:szCs w:val="16"/>
      </w:rPr>
      <w:t>1</w:t>
    </w:r>
    <w:r w:rsidRPr="006C633F">
      <w:rPr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BDB9" w14:textId="77777777" w:rsidR="00224EFB" w:rsidRDefault="00224EFB" w:rsidP="00126142">
      <w:r>
        <w:separator/>
      </w:r>
    </w:p>
  </w:footnote>
  <w:footnote w:type="continuationSeparator" w:id="0">
    <w:p w14:paraId="651BC742" w14:textId="77777777" w:rsidR="00224EFB" w:rsidRDefault="00224EFB" w:rsidP="0012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F4F8" w14:textId="77777777" w:rsidR="005E2167" w:rsidRPr="005E2167" w:rsidRDefault="005E2167" w:rsidP="005E2167">
    <w:pPr>
      <w:keepNext/>
      <w:autoSpaceDE w:val="0"/>
      <w:autoSpaceDN w:val="0"/>
      <w:outlineLvl w:val="0"/>
      <w:rPr>
        <w:rFonts w:cs="Arial"/>
        <w:sz w:val="22"/>
        <w:szCs w:val="22"/>
        <w:lang w:eastAsia="de-DE"/>
      </w:rPr>
    </w:pPr>
    <w:proofErr w:type="spellStart"/>
    <w:r w:rsidRPr="005E2167">
      <w:rPr>
        <w:rFonts w:cs="Arial"/>
        <w:sz w:val="22"/>
        <w:szCs w:val="22"/>
        <w:lang w:eastAsia="de-DE"/>
      </w:rPr>
      <w:t>kvw</w:t>
    </w:r>
    <w:proofErr w:type="spellEnd"/>
    <w:r w:rsidRPr="005E2167">
      <w:rPr>
        <w:rFonts w:cs="Arial"/>
        <w:sz w:val="22"/>
        <w:szCs w:val="22"/>
        <w:lang w:eastAsia="de-DE"/>
      </w:rPr>
      <w:t xml:space="preserve"> - Deine Hundeschule in Schachen</w:t>
    </w:r>
  </w:p>
  <w:p w14:paraId="089A9641" w14:textId="2887501E" w:rsidR="005E2167" w:rsidRPr="005E2167" w:rsidRDefault="005374F0" w:rsidP="005E2167">
    <w:pPr>
      <w:keepNext/>
      <w:autoSpaceDE w:val="0"/>
      <w:autoSpaceDN w:val="0"/>
      <w:ind w:firstLine="1418"/>
      <w:outlineLvl w:val="0"/>
      <w:rPr>
        <w:rFonts w:cs="Arial"/>
        <w:sz w:val="16"/>
        <w:szCs w:val="16"/>
        <w:lang w:eastAsia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8CB5C8" wp14:editId="042F6020">
          <wp:simplePos x="0" y="0"/>
          <wp:positionH relativeFrom="margin">
            <wp:align>left</wp:align>
          </wp:positionH>
          <wp:positionV relativeFrom="paragraph">
            <wp:posOffset>84455</wp:posOffset>
          </wp:positionV>
          <wp:extent cx="720090" cy="1062355"/>
          <wp:effectExtent l="0" t="0" r="0" b="0"/>
          <wp:wrapNone/>
          <wp:docPr id="5" name="Bild 1" descr="Ein Bild, das Text, Schild, Königi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in Bild, das Text, Schild, Königi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106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2FA68" w14:textId="77777777" w:rsidR="005E2167" w:rsidRPr="005E2167" w:rsidRDefault="005E2167" w:rsidP="005E2167">
    <w:pPr>
      <w:keepNext/>
      <w:autoSpaceDE w:val="0"/>
      <w:autoSpaceDN w:val="0"/>
      <w:ind w:firstLine="1418"/>
      <w:outlineLvl w:val="0"/>
      <w:rPr>
        <w:rFonts w:cs="Arial"/>
        <w:sz w:val="16"/>
        <w:szCs w:val="16"/>
        <w:lang w:eastAsia="de-DE"/>
      </w:rPr>
    </w:pPr>
    <w:r w:rsidRPr="005E2167">
      <w:rPr>
        <w:rFonts w:cs="Arial"/>
        <w:sz w:val="16"/>
        <w:szCs w:val="16"/>
        <w:lang w:eastAsia="de-DE"/>
      </w:rPr>
      <w:t>Kynologischer Verein</w:t>
    </w:r>
  </w:p>
  <w:p w14:paraId="14CD2381" w14:textId="77777777" w:rsidR="005E2167" w:rsidRPr="005E2167" w:rsidRDefault="005E2167" w:rsidP="005E2167">
    <w:pPr>
      <w:keepNext/>
      <w:autoSpaceDE w:val="0"/>
      <w:autoSpaceDN w:val="0"/>
      <w:ind w:firstLine="1418"/>
      <w:outlineLvl w:val="0"/>
      <w:rPr>
        <w:rFonts w:cs="Arial"/>
        <w:sz w:val="16"/>
        <w:szCs w:val="16"/>
        <w:lang w:eastAsia="de-DE"/>
      </w:rPr>
    </w:pPr>
    <w:r w:rsidRPr="005E2167">
      <w:rPr>
        <w:rFonts w:cs="Arial"/>
        <w:sz w:val="16"/>
        <w:szCs w:val="16"/>
        <w:lang w:eastAsia="de-DE"/>
      </w:rPr>
      <w:t>Wolhusen und Umgebung</w:t>
    </w:r>
  </w:p>
  <w:p w14:paraId="1CD7B66D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>Sektion der SKG</w:t>
    </w:r>
  </w:p>
  <w:p w14:paraId="1A7E2DAB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 xml:space="preserve">6106 </w:t>
    </w:r>
    <w:proofErr w:type="spellStart"/>
    <w:r w:rsidRPr="005E2167">
      <w:rPr>
        <w:rFonts w:cs="Arial"/>
        <w:sz w:val="16"/>
        <w:szCs w:val="16"/>
        <w:lang w:val="de-DE" w:eastAsia="de-DE"/>
      </w:rPr>
      <w:t>Werthenstein</w:t>
    </w:r>
    <w:proofErr w:type="spellEnd"/>
  </w:p>
  <w:p w14:paraId="75AACA31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color w:val="000000"/>
        <w:sz w:val="16"/>
        <w:szCs w:val="16"/>
        <w:lang w:val="de-DE" w:eastAsia="de-DE"/>
      </w:rPr>
    </w:pPr>
  </w:p>
  <w:p w14:paraId="341BA82C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>info@kv-wolhusen.ch</w:t>
    </w:r>
  </w:p>
  <w:p w14:paraId="240F68E4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>www.kv-wolhusen.ch</w:t>
    </w:r>
  </w:p>
  <w:p w14:paraId="7E37C28C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>@</w:t>
    </w:r>
    <w:proofErr w:type="gramStart"/>
    <w:r w:rsidRPr="005E2167">
      <w:rPr>
        <w:rFonts w:cs="Arial"/>
        <w:sz w:val="16"/>
        <w:szCs w:val="16"/>
        <w:lang w:val="de-DE" w:eastAsia="de-DE"/>
      </w:rPr>
      <w:t>kv.wolhusen.und.umgebung</w:t>
    </w:r>
    <w:proofErr w:type="gramEnd"/>
  </w:p>
  <w:p w14:paraId="3C2F7F41" w14:textId="77777777" w:rsidR="005E2167" w:rsidRPr="005E2167" w:rsidRDefault="005E2167" w:rsidP="005E2167">
    <w:pPr>
      <w:autoSpaceDE w:val="0"/>
      <w:autoSpaceDN w:val="0"/>
      <w:ind w:firstLine="1418"/>
      <w:rPr>
        <w:rFonts w:cs="Arial"/>
        <w:sz w:val="16"/>
        <w:szCs w:val="16"/>
        <w:lang w:val="de-DE" w:eastAsia="de-DE"/>
      </w:rPr>
    </w:pPr>
    <w:r w:rsidRPr="005E2167">
      <w:rPr>
        <w:rFonts w:cs="Arial"/>
        <w:sz w:val="16"/>
        <w:szCs w:val="16"/>
        <w:lang w:val="de-DE" w:eastAsia="de-DE"/>
      </w:rPr>
      <w:t>@KV Wolhusen Hundeschule</w:t>
    </w:r>
  </w:p>
  <w:p w14:paraId="09CD7D28" w14:textId="77777777" w:rsidR="00CA2406" w:rsidRPr="005E2167" w:rsidRDefault="00CA2406" w:rsidP="005E2167">
    <w:pPr>
      <w:pStyle w:val="Kopfzeile"/>
      <w:rPr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B048D"/>
    <w:multiLevelType w:val="hybridMultilevel"/>
    <w:tmpl w:val="9C9EC116"/>
    <w:lvl w:ilvl="0" w:tplc="08070005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" w15:restartNumberingAfterBreak="0">
    <w:nsid w:val="2C1272C3"/>
    <w:multiLevelType w:val="hybridMultilevel"/>
    <w:tmpl w:val="C5A84764"/>
    <w:lvl w:ilvl="0" w:tplc="0807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36C61717"/>
    <w:multiLevelType w:val="hybridMultilevel"/>
    <w:tmpl w:val="BF84CB7A"/>
    <w:lvl w:ilvl="0" w:tplc="8E8858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B27194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5F33FE"/>
    <w:multiLevelType w:val="hybridMultilevel"/>
    <w:tmpl w:val="B3D0A9F4"/>
    <w:lvl w:ilvl="0" w:tplc="8B2229B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7451B"/>
    <w:multiLevelType w:val="hybridMultilevel"/>
    <w:tmpl w:val="EAA8DE50"/>
    <w:lvl w:ilvl="0" w:tplc="08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32570045">
    <w:abstractNumId w:val="3"/>
  </w:num>
  <w:num w:numId="2" w16cid:durableId="1824926101">
    <w:abstractNumId w:val="2"/>
  </w:num>
  <w:num w:numId="3" w16cid:durableId="166293285">
    <w:abstractNumId w:val="4"/>
  </w:num>
  <w:num w:numId="4" w16cid:durableId="1495872334">
    <w:abstractNumId w:val="0"/>
  </w:num>
  <w:num w:numId="5" w16cid:durableId="264777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D3"/>
    <w:rsid w:val="000249D7"/>
    <w:rsid w:val="00077A86"/>
    <w:rsid w:val="000847CA"/>
    <w:rsid w:val="000876A7"/>
    <w:rsid w:val="000C706C"/>
    <w:rsid w:val="00101BBB"/>
    <w:rsid w:val="00126142"/>
    <w:rsid w:val="00166884"/>
    <w:rsid w:val="00182B37"/>
    <w:rsid w:val="001832FD"/>
    <w:rsid w:val="001C1858"/>
    <w:rsid w:val="001D179F"/>
    <w:rsid w:val="001F00EA"/>
    <w:rsid w:val="00213869"/>
    <w:rsid w:val="00224EFB"/>
    <w:rsid w:val="00230882"/>
    <w:rsid w:val="00284400"/>
    <w:rsid w:val="00294956"/>
    <w:rsid w:val="002C234F"/>
    <w:rsid w:val="002E1934"/>
    <w:rsid w:val="002F0045"/>
    <w:rsid w:val="002F1861"/>
    <w:rsid w:val="00305972"/>
    <w:rsid w:val="00310016"/>
    <w:rsid w:val="00334139"/>
    <w:rsid w:val="00344803"/>
    <w:rsid w:val="00350BDD"/>
    <w:rsid w:val="00355502"/>
    <w:rsid w:val="00364465"/>
    <w:rsid w:val="0037400D"/>
    <w:rsid w:val="00377711"/>
    <w:rsid w:val="003F446C"/>
    <w:rsid w:val="00422234"/>
    <w:rsid w:val="00426FCC"/>
    <w:rsid w:val="004308B2"/>
    <w:rsid w:val="00434CFF"/>
    <w:rsid w:val="00441ED3"/>
    <w:rsid w:val="0045521E"/>
    <w:rsid w:val="00462A76"/>
    <w:rsid w:val="00466FAA"/>
    <w:rsid w:val="00467E13"/>
    <w:rsid w:val="004B1BB2"/>
    <w:rsid w:val="004E035C"/>
    <w:rsid w:val="004E73EB"/>
    <w:rsid w:val="004F6224"/>
    <w:rsid w:val="005374F0"/>
    <w:rsid w:val="00560D1A"/>
    <w:rsid w:val="0056715E"/>
    <w:rsid w:val="00575B1A"/>
    <w:rsid w:val="00580894"/>
    <w:rsid w:val="005814B7"/>
    <w:rsid w:val="005A3E0E"/>
    <w:rsid w:val="005A5393"/>
    <w:rsid w:val="005A6087"/>
    <w:rsid w:val="005A6B69"/>
    <w:rsid w:val="005D08DC"/>
    <w:rsid w:val="005E2167"/>
    <w:rsid w:val="00601245"/>
    <w:rsid w:val="006135B6"/>
    <w:rsid w:val="00617B75"/>
    <w:rsid w:val="00656BBC"/>
    <w:rsid w:val="006629CD"/>
    <w:rsid w:val="00695065"/>
    <w:rsid w:val="006A739D"/>
    <w:rsid w:val="006C633F"/>
    <w:rsid w:val="007000F2"/>
    <w:rsid w:val="00700945"/>
    <w:rsid w:val="0072752F"/>
    <w:rsid w:val="00734E73"/>
    <w:rsid w:val="00771880"/>
    <w:rsid w:val="007963E9"/>
    <w:rsid w:val="007A4C02"/>
    <w:rsid w:val="007F6C4C"/>
    <w:rsid w:val="0080169F"/>
    <w:rsid w:val="00803CBB"/>
    <w:rsid w:val="0080595C"/>
    <w:rsid w:val="00813AA6"/>
    <w:rsid w:val="00815825"/>
    <w:rsid w:val="008262FE"/>
    <w:rsid w:val="00853146"/>
    <w:rsid w:val="008D269E"/>
    <w:rsid w:val="008E2621"/>
    <w:rsid w:val="008E5036"/>
    <w:rsid w:val="008F1EFF"/>
    <w:rsid w:val="00915185"/>
    <w:rsid w:val="00972E3E"/>
    <w:rsid w:val="009A6AA2"/>
    <w:rsid w:val="009A7A00"/>
    <w:rsid w:val="009C1E86"/>
    <w:rsid w:val="009D116D"/>
    <w:rsid w:val="009D53F1"/>
    <w:rsid w:val="009F7BBC"/>
    <w:rsid w:val="00A03E79"/>
    <w:rsid w:val="00A16C53"/>
    <w:rsid w:val="00A447D8"/>
    <w:rsid w:val="00A52E12"/>
    <w:rsid w:val="00A87520"/>
    <w:rsid w:val="00AB4BB8"/>
    <w:rsid w:val="00AE2D35"/>
    <w:rsid w:val="00B04F94"/>
    <w:rsid w:val="00B14C98"/>
    <w:rsid w:val="00BC1FAB"/>
    <w:rsid w:val="00BC48A6"/>
    <w:rsid w:val="00BE594C"/>
    <w:rsid w:val="00BF79EB"/>
    <w:rsid w:val="00C10A23"/>
    <w:rsid w:val="00C10D71"/>
    <w:rsid w:val="00C16A26"/>
    <w:rsid w:val="00C24642"/>
    <w:rsid w:val="00C50C50"/>
    <w:rsid w:val="00C6171C"/>
    <w:rsid w:val="00C649C4"/>
    <w:rsid w:val="00C83DB1"/>
    <w:rsid w:val="00CA2406"/>
    <w:rsid w:val="00CB1476"/>
    <w:rsid w:val="00CB53DC"/>
    <w:rsid w:val="00CE5328"/>
    <w:rsid w:val="00CE5E88"/>
    <w:rsid w:val="00D13523"/>
    <w:rsid w:val="00D1564B"/>
    <w:rsid w:val="00D21C19"/>
    <w:rsid w:val="00D54F54"/>
    <w:rsid w:val="00D67BAA"/>
    <w:rsid w:val="00DD777B"/>
    <w:rsid w:val="00E31957"/>
    <w:rsid w:val="00E335E9"/>
    <w:rsid w:val="00E57D06"/>
    <w:rsid w:val="00E60467"/>
    <w:rsid w:val="00E65D52"/>
    <w:rsid w:val="00E67D2C"/>
    <w:rsid w:val="00E96C6F"/>
    <w:rsid w:val="00EB05D3"/>
    <w:rsid w:val="00EB1CDB"/>
    <w:rsid w:val="00EB39DA"/>
    <w:rsid w:val="00EE09B1"/>
    <w:rsid w:val="00EE0DA0"/>
    <w:rsid w:val="00EF7176"/>
    <w:rsid w:val="00F04F72"/>
    <w:rsid w:val="00F111F3"/>
    <w:rsid w:val="00F177F0"/>
    <w:rsid w:val="00F50C8D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9AF77B"/>
  <w15:chartTrackingRefBased/>
  <w15:docId w15:val="{5E7774C6-04A9-444B-B590-EAE0C2EF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E8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9C1E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9C1E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9C1E86"/>
    <w:rPr>
      <w:rFonts w:ascii="Arial" w:hAnsi="Arial" w:cs="Arial"/>
      <w:b/>
      <w:bCs/>
      <w:kern w:val="32"/>
      <w:sz w:val="32"/>
      <w:szCs w:val="32"/>
      <w:lang w:val="de-CH" w:eastAsia="de-CH" w:bidi="ar-SA"/>
    </w:rPr>
  </w:style>
  <w:style w:type="character" w:customStyle="1" w:styleId="berschrift2Zchn">
    <w:name w:val="Überschrift 2 Zchn"/>
    <w:link w:val="berschrift2"/>
    <w:rsid w:val="009C1E86"/>
    <w:rPr>
      <w:rFonts w:ascii="Arial" w:hAnsi="Arial" w:cs="Arial"/>
      <w:b/>
      <w:bCs/>
      <w:i/>
      <w:iCs/>
      <w:sz w:val="28"/>
      <w:szCs w:val="28"/>
      <w:lang w:val="de-CH" w:eastAsia="de-CH" w:bidi="ar-SA"/>
    </w:rPr>
  </w:style>
  <w:style w:type="paragraph" w:styleId="Listenabsatz">
    <w:name w:val="List Paragraph"/>
    <w:basedOn w:val="Standard"/>
    <w:uiPriority w:val="34"/>
    <w:qFormat/>
    <w:rsid w:val="00441E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31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261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26142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61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2614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E653B-6556-43D6-92AE-E360605B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RuediStalder</dc:creator>
  <cp:keywords/>
  <dc:description/>
  <cp:lastModifiedBy>Markzoll Natascha</cp:lastModifiedBy>
  <cp:revision>2</cp:revision>
  <cp:lastPrinted>2025-02-03T20:19:00Z</cp:lastPrinted>
  <dcterms:created xsi:type="dcterms:W3CDTF">2025-04-15T09:01:00Z</dcterms:created>
  <dcterms:modified xsi:type="dcterms:W3CDTF">2025-04-15T09:01:00Z</dcterms:modified>
</cp:coreProperties>
</file>